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73" w:rsidRDefault="00562773" w:rsidP="00562773">
      <w:pPr>
        <w:rPr>
          <w:sz w:val="28"/>
        </w:rPr>
      </w:pPr>
    </w:p>
    <w:p w:rsidR="00562773" w:rsidRPr="001960D7" w:rsidRDefault="00562773" w:rsidP="00562773">
      <w:pPr>
        <w:spacing w:line="360" w:lineRule="auto"/>
      </w:pPr>
      <w:r w:rsidRPr="001960D7">
        <w:t>1.  Wymień  dwa  najludniejsze  państwa  świata</w:t>
      </w:r>
    </w:p>
    <w:p w:rsidR="00562773" w:rsidRPr="001960D7" w:rsidRDefault="00562773" w:rsidP="00562773">
      <w:r w:rsidRPr="001960D7">
        <w:t xml:space="preserve">      a )  ................................</w:t>
      </w:r>
    </w:p>
    <w:p w:rsidR="00562773" w:rsidRPr="001960D7" w:rsidRDefault="00562773" w:rsidP="00562773">
      <w:pPr>
        <w:spacing w:line="480" w:lineRule="auto"/>
      </w:pPr>
      <w:r w:rsidRPr="001960D7">
        <w:t xml:space="preserve">      b )  ...............................                                                   </w:t>
      </w:r>
      <w:r w:rsidR="002F1A15" w:rsidRPr="001960D7">
        <w:t xml:space="preserve">                   </w:t>
      </w:r>
      <w:r w:rsidRPr="001960D7">
        <w:t xml:space="preserve">                                                                 </w:t>
      </w:r>
    </w:p>
    <w:p w:rsidR="00562773" w:rsidRPr="001960D7" w:rsidRDefault="00562773" w:rsidP="00562773">
      <w:r w:rsidRPr="001960D7">
        <w:t xml:space="preserve">2.  Spośród   podanych   niżej     czynników    podkreśl   czynniki    przyrodnicze      </w:t>
      </w:r>
    </w:p>
    <w:p w:rsidR="00562773" w:rsidRPr="001960D7" w:rsidRDefault="00562773" w:rsidP="00562773">
      <w:pPr>
        <w:spacing w:line="360" w:lineRule="auto"/>
      </w:pPr>
      <w:r w:rsidRPr="001960D7">
        <w:t xml:space="preserve">     wpływające  na rozwój rolnictwa</w:t>
      </w:r>
    </w:p>
    <w:p w:rsidR="00562773" w:rsidRPr="001960D7" w:rsidRDefault="00562773" w:rsidP="00562773">
      <w:pPr>
        <w:spacing w:line="360" w:lineRule="auto"/>
        <w:rPr>
          <w:i/>
          <w:iCs/>
        </w:rPr>
      </w:pPr>
      <w:r w:rsidRPr="001960D7">
        <w:rPr>
          <w:i/>
          <w:iCs/>
        </w:rPr>
        <w:t xml:space="preserve">     ukształtowanie  terenu,   wielkość gospodarstw,  klimat,  dostęp do  wody , </w:t>
      </w:r>
    </w:p>
    <w:p w:rsidR="00562773" w:rsidRPr="001960D7" w:rsidRDefault="00562773" w:rsidP="00562773">
      <w:r w:rsidRPr="001960D7">
        <w:rPr>
          <w:i/>
          <w:iCs/>
        </w:rPr>
        <w:t xml:space="preserve">     mechanizacja,  żyzność gleby,  nakłady kapitałowe                             </w:t>
      </w:r>
    </w:p>
    <w:p w:rsidR="00562773" w:rsidRPr="001960D7" w:rsidRDefault="00562773" w:rsidP="00562773"/>
    <w:p w:rsidR="00562773" w:rsidRPr="001960D7" w:rsidRDefault="00562773" w:rsidP="00562773">
      <w:pPr>
        <w:numPr>
          <w:ilvl w:val="0"/>
          <w:numId w:val="1"/>
        </w:numPr>
      </w:pPr>
      <w:r w:rsidRPr="001960D7">
        <w:t xml:space="preserve">Podane  niżej  nazwy zbóż i roślin żywieniowych wpisz  w  odpowiednich </w:t>
      </w:r>
    </w:p>
    <w:p w:rsidR="00562773" w:rsidRPr="001960D7" w:rsidRDefault="00562773" w:rsidP="00562773">
      <w:pPr>
        <w:spacing w:line="360" w:lineRule="auto"/>
        <w:ind w:left="30"/>
      </w:pPr>
      <w:r w:rsidRPr="001960D7">
        <w:t xml:space="preserve">     miejscach :</w:t>
      </w:r>
    </w:p>
    <w:p w:rsidR="00562773" w:rsidRPr="001960D7" w:rsidRDefault="00562773" w:rsidP="00562773">
      <w:pPr>
        <w:spacing w:line="360" w:lineRule="auto"/>
        <w:ind w:left="30"/>
        <w:rPr>
          <w:i/>
          <w:iCs/>
        </w:rPr>
      </w:pPr>
      <w:r w:rsidRPr="001960D7">
        <w:t xml:space="preserve">     </w:t>
      </w:r>
      <w:r w:rsidRPr="001960D7">
        <w:rPr>
          <w:i/>
          <w:iCs/>
        </w:rPr>
        <w:t xml:space="preserve">ziemniaki, rzepak, buraki cukrowe, pszenica, słonecznik, trzcina cukrowa, </w:t>
      </w:r>
    </w:p>
    <w:p w:rsidR="00562773" w:rsidRPr="001960D7" w:rsidRDefault="00562773" w:rsidP="00562773">
      <w:pPr>
        <w:spacing w:line="360" w:lineRule="auto"/>
        <w:ind w:left="30"/>
        <w:rPr>
          <w:i/>
          <w:iCs/>
        </w:rPr>
      </w:pPr>
      <w:r w:rsidRPr="001960D7">
        <w:rPr>
          <w:i/>
          <w:iCs/>
        </w:rPr>
        <w:t xml:space="preserve">     bataty, kukurydza</w:t>
      </w:r>
    </w:p>
    <w:p w:rsidR="00562773" w:rsidRPr="001960D7" w:rsidRDefault="00562773" w:rsidP="00562773">
      <w:pPr>
        <w:spacing w:line="360" w:lineRule="auto"/>
        <w:ind w:left="-120"/>
      </w:pPr>
      <w:r w:rsidRPr="001960D7">
        <w:rPr>
          <w:i/>
          <w:iCs/>
        </w:rPr>
        <w:t xml:space="preserve">    </w:t>
      </w:r>
      <w:r w:rsidRPr="001960D7">
        <w:t xml:space="preserve">   Zboża   :  ............................................................................................................</w:t>
      </w:r>
    </w:p>
    <w:p w:rsidR="00562773" w:rsidRPr="001960D7" w:rsidRDefault="00562773" w:rsidP="00562773">
      <w:pPr>
        <w:spacing w:line="360" w:lineRule="auto"/>
        <w:ind w:left="-120"/>
      </w:pPr>
      <w:r w:rsidRPr="001960D7">
        <w:t xml:space="preserve">       Rośliny oleiste  : ................................................................................................</w:t>
      </w:r>
    </w:p>
    <w:p w:rsidR="00562773" w:rsidRPr="001960D7" w:rsidRDefault="00562773" w:rsidP="00562773">
      <w:pPr>
        <w:spacing w:line="360" w:lineRule="auto"/>
        <w:ind w:left="-120"/>
      </w:pPr>
      <w:r w:rsidRPr="001960D7">
        <w:t xml:space="preserve">       Rośliny cukrodajne :  ........................................................................................</w:t>
      </w:r>
    </w:p>
    <w:p w:rsidR="00562773" w:rsidRPr="001960D7" w:rsidRDefault="00562773" w:rsidP="00562773">
      <w:pPr>
        <w:ind w:left="-120"/>
      </w:pPr>
      <w:r w:rsidRPr="001960D7">
        <w:t xml:space="preserve">       Rośliny korzeniowe i bulwiaste :  .....................................................................</w:t>
      </w:r>
    </w:p>
    <w:p w:rsidR="00562773" w:rsidRPr="001960D7" w:rsidRDefault="00761888" w:rsidP="00562773">
      <w:r w:rsidRPr="001960D7">
        <w:rPr>
          <w:noProof/>
        </w:rPr>
        <w:pict>
          <v:line id="_x0000_s1029" style="position:absolute;flip:x y;z-index:251663360" from="-270pt,5.3pt" to="-126pt,16.25pt"/>
        </w:pict>
      </w:r>
      <w:r w:rsidR="00562773" w:rsidRPr="001960D7">
        <w:t xml:space="preserve">                                                                                                 </w:t>
      </w:r>
    </w:p>
    <w:p w:rsidR="00562773" w:rsidRPr="001960D7" w:rsidRDefault="002F1A15" w:rsidP="00562773">
      <w:r w:rsidRPr="001960D7">
        <w:t>4</w:t>
      </w:r>
      <w:r w:rsidR="00562773" w:rsidRPr="001960D7">
        <w:t xml:space="preserve">.  Z  danych   FAO  wynika ,  że około 800  milionów ludzi na świecie głoduje , </w:t>
      </w:r>
    </w:p>
    <w:p w:rsidR="00562773" w:rsidRPr="001960D7" w:rsidRDefault="00562773" w:rsidP="00562773">
      <w:r w:rsidRPr="001960D7">
        <w:t xml:space="preserve">     natomiast  około  miliona  ludzi  w  ciągu   roku    umiera   z   głodu.  </w:t>
      </w:r>
    </w:p>
    <w:p w:rsidR="00562773" w:rsidRPr="001960D7" w:rsidRDefault="00562773" w:rsidP="00562773">
      <w:pPr>
        <w:pStyle w:val="Nagwek3"/>
        <w:spacing w:line="360" w:lineRule="auto"/>
        <w:rPr>
          <w:sz w:val="24"/>
        </w:rPr>
      </w:pPr>
      <w:r w:rsidRPr="001960D7">
        <w:rPr>
          <w:sz w:val="24"/>
        </w:rPr>
        <w:t xml:space="preserve">     Wymień najważniejsze  przyczyny  głodu  i  niedożywienia  na  Ziemi </w:t>
      </w:r>
    </w:p>
    <w:p w:rsidR="00562773" w:rsidRPr="001960D7" w:rsidRDefault="00562773" w:rsidP="00562773">
      <w:r w:rsidRPr="001960D7">
        <w:t xml:space="preserve">     a )  ..................................</w:t>
      </w:r>
    </w:p>
    <w:p w:rsidR="00464BD4" w:rsidRPr="001960D7" w:rsidRDefault="00562773" w:rsidP="00562773">
      <w:pPr>
        <w:pStyle w:val="Tekstpodstawowy"/>
        <w:spacing w:line="240" w:lineRule="auto"/>
        <w:rPr>
          <w:sz w:val="24"/>
        </w:rPr>
      </w:pPr>
      <w:r w:rsidRPr="001960D7">
        <w:rPr>
          <w:sz w:val="24"/>
        </w:rPr>
        <w:t xml:space="preserve">     b )  ..................................</w:t>
      </w:r>
    </w:p>
    <w:p w:rsidR="00562773" w:rsidRPr="001960D7" w:rsidRDefault="00464BD4" w:rsidP="00562773">
      <w:pPr>
        <w:pStyle w:val="Tekstpodstawowy"/>
        <w:spacing w:line="240" w:lineRule="auto"/>
        <w:rPr>
          <w:sz w:val="24"/>
        </w:rPr>
      </w:pPr>
      <w:r w:rsidRPr="001960D7">
        <w:rPr>
          <w:sz w:val="24"/>
        </w:rPr>
        <w:t xml:space="preserve">     c )  …………………… .  </w:t>
      </w:r>
      <w:r w:rsidR="00562773" w:rsidRPr="001960D7">
        <w:rPr>
          <w:sz w:val="24"/>
        </w:rPr>
        <w:t xml:space="preserve">                                                </w:t>
      </w:r>
      <w:r w:rsidR="002F1A15" w:rsidRPr="001960D7">
        <w:rPr>
          <w:sz w:val="24"/>
        </w:rPr>
        <w:t xml:space="preserve">                      </w:t>
      </w:r>
    </w:p>
    <w:p w:rsidR="00562773" w:rsidRPr="001960D7" w:rsidRDefault="00562773" w:rsidP="00562773">
      <w:r w:rsidRPr="001960D7">
        <w:t xml:space="preserve">     </w:t>
      </w:r>
    </w:p>
    <w:p w:rsidR="00562773" w:rsidRPr="001960D7" w:rsidRDefault="002F1A15" w:rsidP="00562773">
      <w:pPr>
        <w:spacing w:line="360" w:lineRule="auto"/>
        <w:ind w:left="-180"/>
      </w:pPr>
      <w:r w:rsidRPr="001960D7">
        <w:t xml:space="preserve">   5</w:t>
      </w:r>
      <w:r w:rsidR="00562773" w:rsidRPr="001960D7">
        <w:t>.   Wyjaśnij różnicę między rolnictwem naturalnym a towarowym</w:t>
      </w:r>
    </w:p>
    <w:p w:rsidR="00562773" w:rsidRPr="001960D7" w:rsidRDefault="00562773" w:rsidP="00562773">
      <w:pPr>
        <w:spacing w:line="360" w:lineRule="auto"/>
        <w:ind w:left="-180"/>
      </w:pPr>
      <w:r w:rsidRPr="001960D7">
        <w:t xml:space="preserve">         ...........................................................................................................................</w:t>
      </w:r>
    </w:p>
    <w:p w:rsidR="00562773" w:rsidRPr="001960D7" w:rsidRDefault="00562773" w:rsidP="00562773">
      <w:pPr>
        <w:spacing w:line="360" w:lineRule="auto"/>
        <w:ind w:left="-180"/>
      </w:pPr>
      <w:r w:rsidRPr="001960D7">
        <w:t xml:space="preserve">         ...........................................................................................................................</w:t>
      </w:r>
    </w:p>
    <w:p w:rsidR="00562773" w:rsidRPr="001960D7" w:rsidRDefault="00562773" w:rsidP="00562773">
      <w:pPr>
        <w:ind w:left="-180"/>
      </w:pPr>
      <w:r w:rsidRPr="001960D7">
        <w:t xml:space="preserve">         ........................................................................................................................... </w:t>
      </w:r>
    </w:p>
    <w:p w:rsidR="001960D7" w:rsidRPr="001960D7" w:rsidRDefault="001960D7" w:rsidP="00562773">
      <w:pPr>
        <w:ind w:left="-180"/>
      </w:pPr>
    </w:p>
    <w:p w:rsidR="001960D7" w:rsidRPr="001960D7" w:rsidRDefault="001960D7" w:rsidP="001960D7">
      <w:pPr>
        <w:spacing w:line="360" w:lineRule="auto"/>
        <w:ind w:left="-180"/>
      </w:pPr>
      <w:r w:rsidRPr="001960D7">
        <w:t xml:space="preserve">   6.  Rozpoznaj na podstawie opisu roślinę uprawną :</w:t>
      </w:r>
    </w:p>
    <w:p w:rsidR="001960D7" w:rsidRPr="001960D7" w:rsidRDefault="001960D7" w:rsidP="001960D7">
      <w:pPr>
        <w:spacing w:line="360" w:lineRule="auto"/>
        <w:ind w:left="315"/>
      </w:pPr>
      <w:r w:rsidRPr="001960D7">
        <w:t xml:space="preserve"> a )  Jest to roślina o dużych walorach odżywczych. Z jej ziaren otrzymuje się </w:t>
      </w:r>
    </w:p>
    <w:p w:rsidR="001960D7" w:rsidRPr="001960D7" w:rsidRDefault="001960D7" w:rsidP="001960D7">
      <w:pPr>
        <w:spacing w:line="360" w:lineRule="auto"/>
        <w:ind w:left="315"/>
      </w:pPr>
      <w:r w:rsidRPr="001960D7">
        <w:t xml:space="preserve">      olej. Prawie połowa jej zbiorów przypada na Stany Zjednoczone </w:t>
      </w:r>
    </w:p>
    <w:p w:rsidR="001960D7" w:rsidRPr="001960D7" w:rsidRDefault="001960D7" w:rsidP="001960D7">
      <w:pPr>
        <w:spacing w:line="360" w:lineRule="auto"/>
        <w:ind w:left="315"/>
      </w:pPr>
      <w:r w:rsidRPr="001960D7">
        <w:t xml:space="preserve">       ......................................................................................................................</w:t>
      </w:r>
    </w:p>
    <w:p w:rsidR="001960D7" w:rsidRPr="001960D7" w:rsidRDefault="001960D7" w:rsidP="001960D7">
      <w:pPr>
        <w:spacing w:line="360" w:lineRule="auto"/>
        <w:ind w:left="315"/>
      </w:pPr>
      <w:r w:rsidRPr="001960D7">
        <w:t xml:space="preserve"> b )  Jest jednym ze zbóż. Ojczyzną jej jest Meksyk. Ma bardzo szerokie </w:t>
      </w:r>
    </w:p>
    <w:p w:rsidR="001960D7" w:rsidRPr="001960D7" w:rsidRDefault="001960D7" w:rsidP="001960D7">
      <w:pPr>
        <w:spacing w:line="360" w:lineRule="auto"/>
        <w:ind w:left="315"/>
      </w:pPr>
      <w:r w:rsidRPr="001960D7">
        <w:t xml:space="preserve">       zastosowanie: jako roślina alimentacyjna, pasza dla zwierząt oraz </w:t>
      </w:r>
    </w:p>
    <w:p w:rsidR="001960D7" w:rsidRPr="001960D7" w:rsidRDefault="001960D7" w:rsidP="001960D7">
      <w:pPr>
        <w:spacing w:line="360" w:lineRule="auto"/>
        <w:ind w:left="315"/>
      </w:pPr>
      <w:r w:rsidRPr="001960D7">
        <w:t xml:space="preserve">       surowiec w przemyśle   ...............................................................................</w:t>
      </w:r>
    </w:p>
    <w:p w:rsidR="001960D7" w:rsidRPr="001960D7" w:rsidRDefault="001960D7" w:rsidP="001960D7">
      <w:pPr>
        <w:spacing w:line="360" w:lineRule="auto"/>
        <w:ind w:left="315"/>
      </w:pPr>
    </w:p>
    <w:p w:rsidR="009B7A7E" w:rsidRPr="001960D7" w:rsidRDefault="009B7A7E"/>
    <w:sectPr w:rsidR="009B7A7E" w:rsidRPr="001960D7" w:rsidSect="00251F6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87E" w:rsidRDefault="0067187E" w:rsidP="00251F65">
      <w:r>
        <w:separator/>
      </w:r>
    </w:p>
  </w:endnote>
  <w:endnote w:type="continuationSeparator" w:id="0">
    <w:p w:rsidR="0067187E" w:rsidRDefault="0067187E" w:rsidP="00251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F65" w:rsidRDefault="007618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627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1F65" w:rsidRDefault="00251F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F65" w:rsidRDefault="007618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627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960D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51F65" w:rsidRDefault="00251F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87E" w:rsidRDefault="0067187E" w:rsidP="00251F65">
      <w:r>
        <w:separator/>
      </w:r>
    </w:p>
  </w:footnote>
  <w:footnote w:type="continuationSeparator" w:id="0">
    <w:p w:rsidR="0067187E" w:rsidRDefault="0067187E" w:rsidP="00251F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196"/>
    <w:multiLevelType w:val="hybridMultilevel"/>
    <w:tmpl w:val="7BA04E24"/>
    <w:lvl w:ilvl="0" w:tplc="D4F43526">
      <w:start w:val="3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">
    <w:nsid w:val="07D5180D"/>
    <w:multiLevelType w:val="hybridMultilevel"/>
    <w:tmpl w:val="8FF2DBCE"/>
    <w:lvl w:ilvl="0" w:tplc="E3E8E616">
      <w:start w:val="21"/>
      <w:numFmt w:val="decimal"/>
      <w:lvlText w:val="%1."/>
      <w:lvlJc w:val="left"/>
      <w:pPr>
        <w:tabs>
          <w:tab w:val="num" w:pos="315"/>
        </w:tabs>
        <w:ind w:left="31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11B04F6C"/>
    <w:multiLevelType w:val="hybridMultilevel"/>
    <w:tmpl w:val="EF621196"/>
    <w:lvl w:ilvl="0" w:tplc="C256E98A">
      <w:start w:val="5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3">
    <w:nsid w:val="34E87042"/>
    <w:multiLevelType w:val="hybridMultilevel"/>
    <w:tmpl w:val="BCAE1630"/>
    <w:lvl w:ilvl="0" w:tplc="16704462">
      <w:start w:val="12"/>
      <w:numFmt w:val="decimal"/>
      <w:lvlText w:val="%1."/>
      <w:lvlJc w:val="left"/>
      <w:pPr>
        <w:tabs>
          <w:tab w:val="num" w:pos="315"/>
        </w:tabs>
        <w:ind w:left="31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46980AF2"/>
    <w:multiLevelType w:val="hybridMultilevel"/>
    <w:tmpl w:val="A8F2E530"/>
    <w:lvl w:ilvl="0" w:tplc="082E4D2E">
      <w:start w:val="18"/>
      <w:numFmt w:val="decimal"/>
      <w:lvlText w:val="%1."/>
      <w:lvlJc w:val="left"/>
      <w:pPr>
        <w:tabs>
          <w:tab w:val="num" w:pos="315"/>
        </w:tabs>
        <w:ind w:left="31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672C5886"/>
    <w:multiLevelType w:val="hybridMultilevel"/>
    <w:tmpl w:val="C6F4F166"/>
    <w:lvl w:ilvl="0" w:tplc="4ADAE54A">
      <w:start w:val="9"/>
      <w:numFmt w:val="decimal"/>
      <w:lvlText w:val="%1."/>
      <w:lvlJc w:val="left"/>
      <w:pPr>
        <w:tabs>
          <w:tab w:val="num" w:pos="390"/>
        </w:tabs>
        <w:ind w:left="39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0"/>
        </w:tabs>
        <w:ind w:left="10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773"/>
    <w:rsid w:val="00051D83"/>
    <w:rsid w:val="001960D7"/>
    <w:rsid w:val="00251F65"/>
    <w:rsid w:val="002F1A15"/>
    <w:rsid w:val="00464BD4"/>
    <w:rsid w:val="00491C0E"/>
    <w:rsid w:val="00562773"/>
    <w:rsid w:val="0067187E"/>
    <w:rsid w:val="00761888"/>
    <w:rsid w:val="009B7A7E"/>
    <w:rsid w:val="00B5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2773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562773"/>
    <w:pPr>
      <w:keepNext/>
      <w:jc w:val="center"/>
      <w:outlineLvl w:val="1"/>
    </w:pPr>
    <w:rPr>
      <w:color w:val="333333"/>
      <w:sz w:val="28"/>
    </w:rPr>
  </w:style>
  <w:style w:type="paragraph" w:styleId="Nagwek3">
    <w:name w:val="heading 3"/>
    <w:basedOn w:val="Normalny"/>
    <w:next w:val="Normalny"/>
    <w:link w:val="Nagwek3Znak"/>
    <w:qFormat/>
    <w:rsid w:val="00562773"/>
    <w:pPr>
      <w:keepNext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562773"/>
    <w:pPr>
      <w:keepNext/>
      <w:spacing w:line="360" w:lineRule="auto"/>
      <w:ind w:left="-180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562773"/>
    <w:pPr>
      <w:keepNext/>
      <w:spacing w:line="360" w:lineRule="auto"/>
      <w:outlineLvl w:val="5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277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62773"/>
    <w:rPr>
      <w:rFonts w:ascii="Times New Roman" w:eastAsia="Times New Roman" w:hAnsi="Times New Roman" w:cs="Times New Roman"/>
      <w:color w:val="333333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6277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6277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62773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562773"/>
    <w:pPr>
      <w:ind w:left="315"/>
    </w:pPr>
    <w:rPr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6277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62773"/>
    <w:pPr>
      <w:spacing w:line="48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277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semiHidden/>
    <w:rsid w:val="005627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627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627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4</cp:revision>
  <dcterms:created xsi:type="dcterms:W3CDTF">2014-02-27T14:42:00Z</dcterms:created>
  <dcterms:modified xsi:type="dcterms:W3CDTF">2014-02-27T14:50:00Z</dcterms:modified>
</cp:coreProperties>
</file>